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1A6EE" w14:textId="77777777" w:rsidR="00C46A8B" w:rsidRPr="00B74E73" w:rsidRDefault="00C46A8B" w:rsidP="00C46A8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74E73">
        <w:rPr>
          <w:rFonts w:ascii="Times New Roman" w:hAnsi="Times New Roman" w:cs="Times New Roman"/>
          <w:b/>
          <w:bCs/>
          <w:sz w:val="32"/>
          <w:szCs w:val="32"/>
        </w:rPr>
        <w:t>Project Key</w:t>
      </w:r>
    </w:p>
    <w:p w14:paraId="4EC83AE9" w14:textId="3C8C73E0" w:rsidR="00C46A8B" w:rsidRDefault="00C46A8B" w:rsidP="00C46A8B">
      <w:p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>One stop online platform for property investors, managers, owners, tenants and service providers.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74E73">
        <w:rPr>
          <w:rFonts w:ascii="Times New Roman" w:hAnsi="Times New Roman" w:cs="Times New Roman"/>
          <w:sz w:val="24"/>
          <w:szCs w:val="24"/>
        </w:rPr>
        <w:t xml:space="preserve">It will </w:t>
      </w:r>
      <w:proofErr w:type="spellStart"/>
      <w:r w:rsidR="00B74E73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="00B74E73">
        <w:rPr>
          <w:rFonts w:ascii="Times New Roman" w:hAnsi="Times New Roman" w:cs="Times New Roman"/>
          <w:sz w:val="24"/>
          <w:szCs w:val="24"/>
        </w:rPr>
        <w:t xml:space="preserve"> the data sets across different platforms and provide the end user with a complete analysis about the Geographical location Property market </w:t>
      </w:r>
    </w:p>
    <w:p w14:paraId="1EC2F1BB" w14:textId="23D76228" w:rsidR="00C46A8B" w:rsidRPr="00C46A8B" w:rsidRDefault="00C46A8B" w:rsidP="00C46A8B">
      <w:pPr>
        <w:rPr>
          <w:rFonts w:ascii="Times New Roman" w:hAnsi="Times New Roman" w:cs="Times New Roman"/>
          <w:sz w:val="32"/>
          <w:szCs w:val="32"/>
        </w:rPr>
      </w:pPr>
      <w:r w:rsidRPr="00C46A8B">
        <w:rPr>
          <w:rFonts w:ascii="Times New Roman" w:hAnsi="Times New Roman" w:cs="Times New Roman"/>
          <w:sz w:val="32"/>
          <w:szCs w:val="32"/>
        </w:rPr>
        <w:t xml:space="preserve">Tasks </w:t>
      </w:r>
    </w:p>
    <w:p w14:paraId="6E9F840A" w14:textId="05287158" w:rsidR="00C46A8B" w:rsidRPr="00C46A8B" w:rsidRDefault="00C46A8B" w:rsidP="00C46A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>Clean, standardise data</w:t>
      </w:r>
    </w:p>
    <w:p w14:paraId="7288D954" w14:textId="715525A9" w:rsidR="00C46A8B" w:rsidRPr="00C46A8B" w:rsidRDefault="00C46A8B" w:rsidP="00C46A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r w:rsidRPr="00C46A8B">
        <w:rPr>
          <w:rFonts w:ascii="Times New Roman" w:hAnsi="Times New Roman" w:cs="Times New Roman"/>
          <w:sz w:val="24"/>
          <w:szCs w:val="24"/>
        </w:rPr>
        <w:t>uild a data warehouse with fact &amp; dimension tables.</w:t>
      </w:r>
    </w:p>
    <w:p w14:paraId="07065FCF" w14:textId="58713DB4" w:rsidR="00C46A8B" w:rsidRPr="00C46A8B" w:rsidRDefault="00C46A8B" w:rsidP="00C46A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>Build SSRS and Power BI reports</w:t>
      </w:r>
    </w:p>
    <w:p w14:paraId="09E778B0" w14:textId="100DA426" w:rsidR="00C46A8B" w:rsidRDefault="00C46A8B" w:rsidP="00C46A8B"/>
    <w:p w14:paraId="765EFFB9" w14:textId="41EBEFB3" w:rsidR="00C46A8B" w:rsidRPr="00C46A8B" w:rsidRDefault="00C46A8B" w:rsidP="00C46A8B">
      <w:pPr>
        <w:rPr>
          <w:rFonts w:ascii="Times New Roman" w:hAnsi="Times New Roman" w:cs="Times New Roman"/>
          <w:sz w:val="32"/>
          <w:szCs w:val="32"/>
        </w:rPr>
      </w:pPr>
      <w:r w:rsidRPr="00C46A8B">
        <w:rPr>
          <w:rFonts w:ascii="Times New Roman" w:hAnsi="Times New Roman" w:cs="Times New Roman"/>
          <w:sz w:val="32"/>
          <w:szCs w:val="32"/>
        </w:rPr>
        <w:t>Results</w:t>
      </w:r>
    </w:p>
    <w:p w14:paraId="1A963815" w14:textId="3EAC7ADB" w:rsidR="00C46A8B" w:rsidRPr="00C46A8B" w:rsidRDefault="00C46A8B" w:rsidP="00C46A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 xml:space="preserve">Choose city and suburb and distance, display transport/school/property value/rental value/crime rate within a particular distance/radius </w:t>
      </w:r>
      <w:proofErr w:type="spellStart"/>
      <w:r w:rsidRPr="00C46A8B">
        <w:rPr>
          <w:rFonts w:ascii="Times New Roman" w:hAnsi="Times New Roman" w:cs="Times New Roman"/>
          <w:sz w:val="24"/>
          <w:szCs w:val="24"/>
        </w:rPr>
        <w:t>eg.</w:t>
      </w:r>
      <w:proofErr w:type="spellEnd"/>
      <w:r w:rsidRPr="00C46A8B">
        <w:rPr>
          <w:rFonts w:ascii="Times New Roman" w:hAnsi="Times New Roman" w:cs="Times New Roman"/>
          <w:sz w:val="24"/>
          <w:szCs w:val="24"/>
        </w:rPr>
        <w:t xml:space="preserve"> 1, 5 km from the input suburb.</w:t>
      </w:r>
    </w:p>
    <w:p w14:paraId="4F61F7DD" w14:textId="639E6DBE" w:rsidR="00C46A8B" w:rsidRDefault="00C46A8B" w:rsidP="00C46A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 xml:space="preserve">Generate financial report </w:t>
      </w:r>
      <w:proofErr w:type="spellStart"/>
      <w:r w:rsidRPr="00C46A8B">
        <w:rPr>
          <w:rFonts w:ascii="Times New Roman" w:hAnsi="Times New Roman" w:cs="Times New Roman"/>
          <w:sz w:val="24"/>
          <w:szCs w:val="24"/>
        </w:rPr>
        <w:t>eg.</w:t>
      </w:r>
      <w:proofErr w:type="spellEnd"/>
      <w:r w:rsidRPr="00C46A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R</w:t>
      </w:r>
      <w:r w:rsidRPr="00C46A8B">
        <w:rPr>
          <w:rFonts w:ascii="Times New Roman" w:hAnsi="Times New Roman" w:cs="Times New Roman"/>
          <w:sz w:val="24"/>
          <w:szCs w:val="24"/>
        </w:rPr>
        <w:t xml:space="preserve">ental incomes vs 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C46A8B">
        <w:rPr>
          <w:rFonts w:ascii="Times New Roman" w:hAnsi="Times New Roman" w:cs="Times New Roman"/>
          <w:sz w:val="24"/>
          <w:szCs w:val="24"/>
        </w:rPr>
        <w:t>xpenses for landlords.</w:t>
      </w:r>
    </w:p>
    <w:p w14:paraId="4213ABBD" w14:textId="5063DC8F" w:rsidR="00F71DFB" w:rsidRDefault="00C46A8B" w:rsidP="00C46A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>Display forecasted property value within 1, 5 and 10-year value.</w:t>
      </w:r>
    </w:p>
    <w:p w14:paraId="22113224" w14:textId="45BEB393" w:rsidR="00C46A8B" w:rsidRDefault="00C46A8B" w:rsidP="00C46A8B">
      <w:pPr>
        <w:rPr>
          <w:rFonts w:ascii="Times New Roman" w:hAnsi="Times New Roman" w:cs="Times New Roman"/>
          <w:sz w:val="24"/>
          <w:szCs w:val="24"/>
        </w:rPr>
      </w:pPr>
    </w:p>
    <w:p w14:paraId="3FFBE6AB" w14:textId="3DCD06E9" w:rsidR="00C46A8B" w:rsidRDefault="00C46A8B" w:rsidP="00C46A8B">
      <w:pPr>
        <w:rPr>
          <w:rFonts w:ascii="Times New Roman" w:hAnsi="Times New Roman" w:cs="Times New Roman"/>
          <w:sz w:val="24"/>
          <w:szCs w:val="24"/>
        </w:rPr>
      </w:pPr>
    </w:p>
    <w:p w14:paraId="7D8EFBD9" w14:textId="79BF024B" w:rsidR="00C46A8B" w:rsidRDefault="00C46A8B" w:rsidP="00C46A8B">
      <w:pPr>
        <w:rPr>
          <w:rFonts w:ascii="Times New Roman" w:hAnsi="Times New Roman" w:cs="Times New Roman"/>
          <w:sz w:val="32"/>
          <w:szCs w:val="32"/>
        </w:rPr>
      </w:pPr>
      <w:r w:rsidRPr="00C46A8B">
        <w:rPr>
          <w:rFonts w:ascii="Times New Roman" w:hAnsi="Times New Roman" w:cs="Times New Roman"/>
          <w:sz w:val="32"/>
          <w:szCs w:val="32"/>
        </w:rPr>
        <w:t>Sprints</w:t>
      </w:r>
    </w:p>
    <w:p w14:paraId="2FC7E086" w14:textId="30509231" w:rsidR="00AB4B0C" w:rsidRPr="00B77278" w:rsidRDefault="00AB4B0C" w:rsidP="00C46A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7278">
        <w:rPr>
          <w:rFonts w:ascii="Times New Roman" w:hAnsi="Times New Roman" w:cs="Times New Roman"/>
          <w:b/>
          <w:bCs/>
          <w:sz w:val="24"/>
          <w:szCs w:val="24"/>
        </w:rPr>
        <w:t>Sprint 1: Standardise Dataset</w:t>
      </w:r>
    </w:p>
    <w:p w14:paraId="5D6AE4DE" w14:textId="77777777" w:rsidR="00C46A8B" w:rsidRPr="00C46A8B" w:rsidRDefault="00C46A8B" w:rsidP="00C46A8B">
      <w:p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>Given raw dataset, standardize datasets for public transport in Australia</w:t>
      </w:r>
    </w:p>
    <w:p w14:paraId="68DB08D0" w14:textId="720145EA" w:rsidR="00C46A8B" w:rsidRPr="00C46A8B" w:rsidRDefault="00C46A8B" w:rsidP="00C46A8B">
      <w:p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>Given raw dataset, standardize datasets for local school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5EE108B" w14:textId="774B3C2E" w:rsidR="00C46A8B" w:rsidRPr="00C46A8B" w:rsidRDefault="00C46A8B" w:rsidP="00C46A8B">
      <w:p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 xml:space="preserve">Given raw dataset, standardize dataset for Rental Median per </w:t>
      </w:r>
      <w:r w:rsidR="00AB4B0C">
        <w:rPr>
          <w:rFonts w:ascii="Times New Roman" w:hAnsi="Times New Roman" w:cs="Times New Roman"/>
          <w:sz w:val="24"/>
          <w:szCs w:val="24"/>
        </w:rPr>
        <w:t>s</w:t>
      </w:r>
      <w:r w:rsidRPr="00C46A8B">
        <w:rPr>
          <w:rFonts w:ascii="Times New Roman" w:hAnsi="Times New Roman" w:cs="Times New Roman"/>
          <w:sz w:val="24"/>
          <w:szCs w:val="24"/>
        </w:rPr>
        <w:t xml:space="preserve">uburb, </w:t>
      </w:r>
      <w:r w:rsidR="00AB4B0C">
        <w:rPr>
          <w:rFonts w:ascii="Times New Roman" w:hAnsi="Times New Roman" w:cs="Times New Roman"/>
          <w:sz w:val="24"/>
          <w:szCs w:val="24"/>
        </w:rPr>
        <w:t>c</w:t>
      </w:r>
      <w:r w:rsidRPr="00C46A8B">
        <w:rPr>
          <w:rFonts w:ascii="Times New Roman" w:hAnsi="Times New Roman" w:cs="Times New Roman"/>
          <w:sz w:val="24"/>
          <w:szCs w:val="24"/>
        </w:rPr>
        <w:t>ity</w:t>
      </w:r>
    </w:p>
    <w:p w14:paraId="08FD7D71" w14:textId="5BFC5112" w:rsidR="00C46A8B" w:rsidRPr="00C46A8B" w:rsidRDefault="00C46A8B" w:rsidP="00C46A8B">
      <w:p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 xml:space="preserve">Given raw dataset, standardize the dataset for Median Property Value per </w:t>
      </w:r>
      <w:r w:rsidR="00AB4B0C">
        <w:rPr>
          <w:rFonts w:ascii="Times New Roman" w:hAnsi="Times New Roman" w:cs="Times New Roman"/>
          <w:sz w:val="24"/>
          <w:szCs w:val="24"/>
        </w:rPr>
        <w:t>s</w:t>
      </w:r>
      <w:r w:rsidRPr="00C46A8B">
        <w:rPr>
          <w:rFonts w:ascii="Times New Roman" w:hAnsi="Times New Roman" w:cs="Times New Roman"/>
          <w:sz w:val="24"/>
          <w:szCs w:val="24"/>
        </w:rPr>
        <w:t>uburb</w:t>
      </w:r>
    </w:p>
    <w:p w14:paraId="0CF5403A" w14:textId="301844C4" w:rsidR="00C46A8B" w:rsidRDefault="00C46A8B" w:rsidP="00C46A8B">
      <w:pPr>
        <w:rPr>
          <w:rFonts w:ascii="Times New Roman" w:hAnsi="Times New Roman" w:cs="Times New Roman"/>
          <w:sz w:val="24"/>
          <w:szCs w:val="24"/>
        </w:rPr>
      </w:pPr>
      <w:r w:rsidRPr="00C46A8B">
        <w:rPr>
          <w:rFonts w:ascii="Times New Roman" w:hAnsi="Times New Roman" w:cs="Times New Roman"/>
          <w:sz w:val="24"/>
          <w:szCs w:val="24"/>
        </w:rPr>
        <w:t xml:space="preserve">Given raw dataset, standardize the dataset for </w:t>
      </w:r>
      <w:r w:rsidR="00AB4B0C">
        <w:rPr>
          <w:rFonts w:ascii="Times New Roman" w:hAnsi="Times New Roman" w:cs="Times New Roman"/>
          <w:sz w:val="24"/>
          <w:szCs w:val="24"/>
        </w:rPr>
        <w:t>C</w:t>
      </w:r>
      <w:r w:rsidRPr="00C46A8B">
        <w:rPr>
          <w:rFonts w:ascii="Times New Roman" w:hAnsi="Times New Roman" w:cs="Times New Roman"/>
          <w:sz w:val="24"/>
          <w:szCs w:val="24"/>
        </w:rPr>
        <w:t>rime rate of each suburb and city</w:t>
      </w:r>
      <w:r w:rsidR="00AB4B0C">
        <w:rPr>
          <w:rFonts w:ascii="Times New Roman" w:hAnsi="Times New Roman" w:cs="Times New Roman"/>
          <w:sz w:val="24"/>
          <w:szCs w:val="24"/>
        </w:rPr>
        <w:t>.</w:t>
      </w:r>
    </w:p>
    <w:p w14:paraId="2E12CD20" w14:textId="3C2D3017" w:rsidR="00AB4B0C" w:rsidRDefault="00420F36" w:rsidP="00C46A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04B3EA" wp14:editId="1AF1DDC7">
            <wp:extent cx="5724525" cy="2501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240" cy="250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AAA10" w14:textId="1A0691D5" w:rsidR="00420F36" w:rsidRDefault="00420F36" w:rsidP="00C46A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947A38" wp14:editId="33E5561A">
            <wp:extent cx="5731510" cy="23412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55287" w14:textId="34225300" w:rsidR="00420F36" w:rsidRDefault="00420F36" w:rsidP="00C46A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0B1987" wp14:editId="2784FE73">
            <wp:extent cx="5731510" cy="23964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6FCF2" w14:textId="20DA880C" w:rsidR="00420F36" w:rsidRDefault="00420F36" w:rsidP="00C46A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26780B" wp14:editId="68D079B8">
            <wp:extent cx="5731510" cy="23342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0607" w14:textId="433F3DC6" w:rsidR="00420F36" w:rsidRDefault="00420F36" w:rsidP="00C46A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D6B6E2" wp14:editId="381CC85C">
            <wp:extent cx="5731510" cy="31419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1B24A" w14:textId="4B2334C3" w:rsidR="00420F36" w:rsidRDefault="00420F36" w:rsidP="00C46A8B">
      <w:pPr>
        <w:rPr>
          <w:rFonts w:ascii="Times New Roman" w:hAnsi="Times New Roman" w:cs="Times New Roman"/>
          <w:sz w:val="24"/>
          <w:szCs w:val="24"/>
        </w:rPr>
      </w:pPr>
    </w:p>
    <w:p w14:paraId="20AC0631" w14:textId="2B3F24B9" w:rsidR="00420F36" w:rsidRDefault="00420F36" w:rsidP="00C46A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C6F123" wp14:editId="6E8481B1">
            <wp:extent cx="5695950" cy="4718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955D" w14:textId="0D3CEEAB" w:rsidR="00420F36" w:rsidRDefault="00420F36" w:rsidP="00C46A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8D956E" wp14:editId="73C7F5C1">
            <wp:extent cx="5731510" cy="37122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9417" w14:textId="1344F98F" w:rsidR="00AB4B0C" w:rsidRPr="00B77278" w:rsidRDefault="00AB4B0C" w:rsidP="00C46A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77278">
        <w:rPr>
          <w:rFonts w:ascii="Times New Roman" w:hAnsi="Times New Roman" w:cs="Times New Roman"/>
          <w:b/>
          <w:bCs/>
          <w:sz w:val="24"/>
          <w:szCs w:val="24"/>
        </w:rPr>
        <w:t>Sprint 2:</w:t>
      </w:r>
      <w:r w:rsidRPr="00B77278">
        <w:rPr>
          <w:b/>
          <w:bCs/>
        </w:rPr>
        <w:t xml:space="preserve"> </w:t>
      </w:r>
      <w:r w:rsidRPr="00B77278">
        <w:rPr>
          <w:rFonts w:ascii="Times New Roman" w:hAnsi="Times New Roman" w:cs="Times New Roman"/>
          <w:b/>
          <w:bCs/>
          <w:sz w:val="24"/>
          <w:szCs w:val="24"/>
        </w:rPr>
        <w:t xml:space="preserve">Design Datawarehouse &amp; </w:t>
      </w:r>
      <w:r w:rsidR="00AE278C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B77278">
        <w:rPr>
          <w:rFonts w:ascii="Times New Roman" w:hAnsi="Times New Roman" w:cs="Times New Roman"/>
          <w:b/>
          <w:bCs/>
          <w:sz w:val="24"/>
          <w:szCs w:val="24"/>
        </w:rPr>
        <w:t>uild SSIS package</w:t>
      </w:r>
    </w:p>
    <w:p w14:paraId="0726B984" w14:textId="77777777" w:rsidR="00AB4B0C" w:rsidRPr="00C46A8B" w:rsidRDefault="00AB4B0C" w:rsidP="00C46A8B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9781" w:type="dxa"/>
        <w:tblLook w:val="04A0" w:firstRow="1" w:lastRow="0" w:firstColumn="1" w:lastColumn="0" w:noHBand="0" w:noVBand="1"/>
      </w:tblPr>
      <w:tblGrid>
        <w:gridCol w:w="9781"/>
      </w:tblGrid>
      <w:tr w:rsidR="00C46A8B" w:rsidRPr="00C46A8B" w14:paraId="2D74DB59" w14:textId="77777777" w:rsidTr="00C46A8B">
        <w:trPr>
          <w:trHeight w:val="1280"/>
        </w:trPr>
        <w:tc>
          <w:tcPr>
            <w:tcW w:w="9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ED43A27" w14:textId="408E5ECF" w:rsid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Using Suburb and City Dataset, design a Dim table -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DimGeography</w:t>
            </w:r>
            <w:proofErr w:type="spellEnd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 with State / City / District / Postcode / Suburb / Lon / Lat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.</w:t>
            </w:r>
          </w:p>
          <w:p w14:paraId="30D7F7A1" w14:textId="77777777" w:rsidR="00AB4B0C" w:rsidRP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502E8FC5" w14:textId="68439974" w:rsid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DimTransport</w:t>
            </w:r>
            <w:proofErr w:type="spellEnd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: Load public transport data to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StgTransport</w:t>
            </w:r>
            <w:proofErr w:type="spellEnd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 table</w:t>
            </w:r>
          </w:p>
          <w:p w14:paraId="0462D94D" w14:textId="77777777" w:rsid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347A473A" w14:textId="5F371080" w:rsid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DimState</w:t>
            </w:r>
            <w:proofErr w:type="spellEnd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 with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DWStateKey</w:t>
            </w:r>
            <w:proofErr w:type="spellEnd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,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StateCode</w:t>
            </w:r>
            <w:proofErr w:type="spellEnd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 and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StateName</w:t>
            </w:r>
            <w:proofErr w:type="spellEnd"/>
          </w:p>
          <w:p w14:paraId="5E80DACF" w14:textId="77777777" w:rsidR="00AB4B0C" w:rsidRP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520B3D8F" w14:textId="10572F03" w:rsid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Design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DimAuLocalSchool</w:t>
            </w:r>
            <w:proofErr w:type="spellEnd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 tables for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Aus</w:t>
            </w:r>
            <w:proofErr w:type="spellEnd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 local school</w:t>
            </w:r>
          </w:p>
          <w:p w14:paraId="7BB34A92" w14:textId="77777777" w:rsidR="00AB4B0C" w:rsidRP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1445675A" w14:textId="2840C3FE" w:rsid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Design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FactCrimeByYear</w:t>
            </w:r>
            <w:proofErr w:type="spellEnd"/>
          </w:p>
          <w:p w14:paraId="57ABB1FA" w14:textId="77777777" w:rsidR="00AB4B0C" w:rsidRP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459A975A" w14:textId="70D7A154" w:rsid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Design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FactSuburbRentalMedian</w:t>
            </w:r>
            <w:proofErr w:type="spellEnd"/>
          </w:p>
          <w:p w14:paraId="1B5507BB" w14:textId="77777777" w:rsidR="00AB4B0C" w:rsidRP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56AD1F40" w14:textId="1D7E2528" w:rsid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Design Fact table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–</w:t>
            </w:r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FactMedianPropertyValueByYear</w:t>
            </w:r>
            <w:proofErr w:type="spellEnd"/>
          </w:p>
          <w:p w14:paraId="7D7891B4" w14:textId="77777777" w:rsidR="00AB4B0C" w:rsidRPr="00AB4B0C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3058F4F4" w14:textId="503D29BC" w:rsidR="00C46A8B" w:rsidRDefault="00AB4B0C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Design Fact table </w:t>
            </w:r>
            <w:proofErr w:type="spellStart"/>
            <w:r w:rsidRPr="00AB4B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FactSuburbPopulation</w:t>
            </w:r>
            <w:proofErr w:type="spellEnd"/>
          </w:p>
          <w:p w14:paraId="5576F33A" w14:textId="4F5DE16B" w:rsidR="00AA6206" w:rsidRDefault="00AA6206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5F9DAE8B" w14:textId="72AA65B3" w:rsidR="00AA6206" w:rsidRDefault="00AA6206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6C7F59" wp14:editId="5C3B86AC">
                  <wp:extent cx="5731510" cy="2448560"/>
                  <wp:effectExtent l="0" t="0" r="254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D60158" w14:textId="5B9BD4DE" w:rsidR="009521C8" w:rsidRDefault="009521C8" w:rsidP="00AB4B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  <w:p w14:paraId="04423FB7" w14:textId="7C92F4A4" w:rsidR="006917AA" w:rsidRDefault="006917AA" w:rsidP="00AB4B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  <w:p w14:paraId="2CC03B61" w14:textId="5FB2C8BD" w:rsidR="006917AA" w:rsidRDefault="006917AA" w:rsidP="00AB4B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  <w:p w14:paraId="0A5B5FFF" w14:textId="77777777" w:rsidR="006917AA" w:rsidRDefault="006917AA" w:rsidP="006917AA">
            <w:pPr>
              <w:jc w:val="center"/>
            </w:pPr>
            <w:r w:rsidRPr="00CD6B58">
              <w:rPr>
                <w:noProof/>
              </w:rPr>
              <w:drawing>
                <wp:inline distT="0" distB="0" distL="0" distR="0" wp14:anchorId="7A0DEBE5" wp14:editId="031FA323">
                  <wp:extent cx="3457575" cy="2333625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2333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7E80E4" w14:textId="19C642E6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</w:t>
            </w: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</w:t>
            </w:r>
            <w:r>
              <w:rPr>
                <w:rFonts w:ascii="Helvetica-Bold" w:hAnsi="Helvetica-Bold" w:cs="Helvetica-Bold"/>
                <w:b/>
                <w:bCs/>
              </w:rPr>
              <w:t xml:space="preserve"> Screenshot 1 of Load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DimGeography</w:t>
            </w:r>
            <w:proofErr w:type="spellEnd"/>
          </w:p>
          <w:p w14:paraId="0623A112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1FE6D4EE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6FC21B67" wp14:editId="04A22646">
                  <wp:extent cx="5731510" cy="3890010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890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837A6F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4FFCFB92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    Screenshot 2 of Load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DimGeography</w:t>
            </w:r>
            <w:proofErr w:type="spellEnd"/>
            <w:r>
              <w:rPr>
                <w:rFonts w:ascii="Helvetica-Bold" w:hAnsi="Helvetica-Bold" w:cs="Helvetica-Bold"/>
                <w:b/>
                <w:bCs/>
              </w:rPr>
              <w:t xml:space="preserve"> Detailed</w:t>
            </w:r>
          </w:p>
          <w:p w14:paraId="374BE4A2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758EF776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</w:t>
            </w:r>
          </w:p>
          <w:p w14:paraId="08B85731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</w:t>
            </w: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5BA30C8A" wp14:editId="1925046B">
                  <wp:extent cx="3533775" cy="2047875"/>
                  <wp:effectExtent l="0" t="0" r="9525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3775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5A6E1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450FC26E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       Screenshot 1 of Load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DimTransport</w:t>
            </w:r>
            <w:proofErr w:type="spellEnd"/>
          </w:p>
          <w:p w14:paraId="08A2D4C0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69C8749B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3C274122" wp14:editId="48FA7B09">
                  <wp:extent cx="5731510" cy="3482340"/>
                  <wp:effectExtent l="0" t="0" r="254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48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2E5A9D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4C4EDF43" wp14:editId="08D7E2C3">
                  <wp:extent cx="5731510" cy="3202305"/>
                  <wp:effectExtent l="0" t="0" r="254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0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571FFC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7C72F669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Screenshots 1 and 2 of Load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DimTransport</w:t>
            </w:r>
            <w:proofErr w:type="spellEnd"/>
            <w:r>
              <w:rPr>
                <w:rFonts w:ascii="Helvetica-Bold" w:hAnsi="Helvetica-Bold" w:cs="Helvetica-Bold"/>
                <w:b/>
                <w:bCs/>
              </w:rPr>
              <w:t xml:space="preserve"> Detailed</w:t>
            </w:r>
          </w:p>
          <w:p w14:paraId="616421B0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596D4D67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lastRenderedPageBreak/>
              <w:t xml:space="preserve">                            </w:t>
            </w: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5D230903" wp14:editId="241D9E72">
                  <wp:extent cx="3724275" cy="2124075"/>
                  <wp:effectExtent l="0" t="0" r="9525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4275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F5AE8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068F651B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     Screenshot 1 of Load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DimAuLocalSchool</w:t>
            </w:r>
            <w:proofErr w:type="spellEnd"/>
          </w:p>
          <w:p w14:paraId="462662B9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49A62999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0696BCFC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1F54338A" wp14:editId="7C49EA7A">
                  <wp:extent cx="5731510" cy="3687445"/>
                  <wp:effectExtent l="0" t="0" r="2540" b="825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68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DCC053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32CB1382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Screenshot 1 of Load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DimAuLocalSchool</w:t>
            </w:r>
            <w:proofErr w:type="spellEnd"/>
            <w:r>
              <w:rPr>
                <w:rFonts w:ascii="Helvetica-Bold" w:hAnsi="Helvetica-Bold" w:cs="Helvetica-Bold"/>
                <w:b/>
                <w:bCs/>
              </w:rPr>
              <w:t xml:space="preserve"> Detailed</w:t>
            </w:r>
          </w:p>
          <w:p w14:paraId="33B83686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3D10736B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3B28A750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lastRenderedPageBreak/>
              <w:t xml:space="preserve">                    </w:t>
            </w: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3AB5571C" wp14:editId="59DBB2B3">
                  <wp:extent cx="4333875" cy="22383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A780EE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3209EE46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 Screenshot 1 of Load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FactSuburbRentalMedian</w:t>
            </w:r>
            <w:proofErr w:type="spellEnd"/>
          </w:p>
          <w:p w14:paraId="4206B5AB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16742A7B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018E5D7F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5C635B96" wp14:editId="6ABD6C2C">
                  <wp:extent cx="5731510" cy="3427730"/>
                  <wp:effectExtent l="0" t="0" r="2540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427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A57613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7FEBB649" wp14:editId="10BD1AB7">
                  <wp:extent cx="5731510" cy="1793875"/>
                  <wp:effectExtent l="0" t="0" r="254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79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AFA5CC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707861D1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Screenshots 1 and 2 of Load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FactSuburbRentalMedian</w:t>
            </w:r>
            <w:proofErr w:type="spellEnd"/>
            <w:r>
              <w:rPr>
                <w:rFonts w:ascii="Helvetica-Bold" w:hAnsi="Helvetica-Bold" w:cs="Helvetica-Bold"/>
                <w:b/>
                <w:bCs/>
              </w:rPr>
              <w:t xml:space="preserve"> Detailed</w:t>
            </w:r>
          </w:p>
          <w:p w14:paraId="554D7F8B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1922D1A3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41B68C43" wp14:editId="132FBF82">
                  <wp:extent cx="2352675" cy="196215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196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D12165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5CFB0EF5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Screenshot 1 of query of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DimPropertyType</w:t>
            </w:r>
            <w:proofErr w:type="spellEnd"/>
          </w:p>
          <w:p w14:paraId="2679C318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283E2D63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29D2978C" wp14:editId="0F0CADFA">
                  <wp:extent cx="3838575" cy="208597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5FF53F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20505A44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Screenshot 1 of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DimPropertyValue</w:t>
            </w:r>
            <w:proofErr w:type="spellEnd"/>
          </w:p>
          <w:p w14:paraId="45A3973A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2FED7293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747B1AAC" wp14:editId="31BB23EF">
                  <wp:extent cx="5731510" cy="2487295"/>
                  <wp:effectExtent l="0" t="0" r="254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487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513776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735E4D94" wp14:editId="03D32B18">
                  <wp:extent cx="5731510" cy="1969770"/>
                  <wp:effectExtent l="0" t="0" r="254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96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97D57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55DA336B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Screenshots 1 and 2 of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DimPropertyValue</w:t>
            </w:r>
            <w:proofErr w:type="spellEnd"/>
            <w:r>
              <w:rPr>
                <w:rFonts w:ascii="Helvetica-Bold" w:hAnsi="Helvetica-Bold" w:cs="Helvetica-Bold"/>
                <w:b/>
                <w:bCs/>
              </w:rPr>
              <w:t xml:space="preserve"> Detailed</w:t>
            </w:r>
          </w:p>
          <w:p w14:paraId="2EF36E48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4BDA94E6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5728E2CD" wp14:editId="5691BD52">
                  <wp:extent cx="5731510" cy="1590675"/>
                  <wp:effectExtent l="0" t="0" r="254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8F261B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5DB59886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Screenshot 1 of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FactMedianPropertyValueByYear</w:t>
            </w:r>
            <w:proofErr w:type="spellEnd"/>
          </w:p>
          <w:p w14:paraId="1AA927CC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66686BCA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3018CD61" wp14:editId="428BCCDE">
                  <wp:extent cx="5629275" cy="390525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9275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FC0471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354337A5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Screenshot 1 of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FactMedianPropertyValueByYear</w:t>
            </w:r>
            <w:proofErr w:type="spellEnd"/>
            <w:r>
              <w:rPr>
                <w:rFonts w:ascii="Helvetica-Bold" w:hAnsi="Helvetica-Bold" w:cs="Helvetica-Bold"/>
                <w:b/>
                <w:bCs/>
              </w:rPr>
              <w:t xml:space="preserve"> Detailed</w:t>
            </w:r>
          </w:p>
          <w:p w14:paraId="6EBA918D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066EBB8C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083F3732" wp14:editId="7C3524C5">
                  <wp:extent cx="3276600" cy="213380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838" cy="2137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D9DEF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              Screenshot 1 of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FactCrimeByYear</w:t>
            </w:r>
            <w:proofErr w:type="spellEnd"/>
          </w:p>
          <w:p w14:paraId="4840BCE1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1DD08ED5" wp14:editId="65043F31">
                  <wp:extent cx="6061619" cy="4266504"/>
                  <wp:effectExtent l="0" t="0" r="0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4350" cy="4282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AE285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2EF0FFE7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Screenshot 1 of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FactCrimeByYear</w:t>
            </w:r>
            <w:proofErr w:type="spellEnd"/>
            <w:r>
              <w:rPr>
                <w:rFonts w:ascii="Helvetica-Bold" w:hAnsi="Helvetica-Bold" w:cs="Helvetica-Bold"/>
                <w:b/>
                <w:bCs/>
              </w:rPr>
              <w:t xml:space="preserve"> Detailed</w:t>
            </w:r>
          </w:p>
          <w:p w14:paraId="6E9616DC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0EF7DCE0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6EF93562" wp14:editId="6981D0BB">
                  <wp:extent cx="4257675" cy="1809750"/>
                  <wp:effectExtent l="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E14707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3E6EC696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CD6B58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343197EF" wp14:editId="6D9E8B48">
                  <wp:extent cx="4905375" cy="2752725"/>
                  <wp:effectExtent l="0" t="0" r="9525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5375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C549AD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3DA83BE1" w14:textId="77777777" w:rsidR="006917AA" w:rsidRDefault="006917AA" w:rsidP="006917AA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Screenshot 1 of Load </w:t>
            </w:r>
            <w:proofErr w:type="spellStart"/>
            <w:r>
              <w:rPr>
                <w:rFonts w:ascii="Helvetica-Bold" w:hAnsi="Helvetica-Bold" w:cs="Helvetica-Bold"/>
                <w:b/>
                <w:bCs/>
              </w:rPr>
              <w:t>DimState</w:t>
            </w:r>
            <w:proofErr w:type="spellEnd"/>
            <w:r>
              <w:rPr>
                <w:rFonts w:ascii="Helvetica-Bold" w:hAnsi="Helvetica-Bold" w:cs="Helvetica-Bold"/>
                <w:b/>
                <w:bCs/>
              </w:rPr>
              <w:t xml:space="preserve"> Detailed</w:t>
            </w:r>
          </w:p>
          <w:p w14:paraId="68CBE727" w14:textId="3BC10B7F" w:rsidR="006917AA" w:rsidRDefault="006917AA" w:rsidP="00AB4B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  <w:p w14:paraId="67BDE426" w14:textId="77777777" w:rsidR="006917AA" w:rsidRDefault="006917AA" w:rsidP="00AB4B0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  <w:p w14:paraId="44163EB3" w14:textId="4447DF0A" w:rsidR="009521C8" w:rsidRPr="00B77278" w:rsidRDefault="009521C8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NZ"/>
              </w:rPr>
              <w:t>Sprint 3:</w:t>
            </w:r>
            <w:r w:rsidR="00B772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NZ"/>
              </w:rPr>
              <w:t xml:space="preserve"> Build SSRS Report</w:t>
            </w:r>
          </w:p>
          <w:p w14:paraId="1BA0A588" w14:textId="77777777" w:rsidR="009521C8" w:rsidRPr="009521C8" w:rsidRDefault="009521C8" w:rsidP="00AB4B0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33D11C5C" w14:textId="22575548" w:rsidR="009521C8" w:rsidRPr="009521C8" w:rsidRDefault="009521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9521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median rental value, median yearly income, and value changes of the property within 1 km radius.</w:t>
            </w:r>
          </w:p>
          <w:p w14:paraId="0B6F6322" w14:textId="77777777" w:rsidR="009521C8" w:rsidRPr="009521C8" w:rsidRDefault="009521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7839C6B7" w14:textId="26824583" w:rsidR="009521C8" w:rsidRPr="009521C8" w:rsidRDefault="009521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9521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local public transport within 1km radius - update data sets.</w:t>
            </w:r>
          </w:p>
          <w:p w14:paraId="6EB170ED" w14:textId="77777777" w:rsidR="009521C8" w:rsidRPr="009521C8" w:rsidRDefault="009521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5B895DC1" w14:textId="29093772" w:rsidR="009521C8" w:rsidRPr="009521C8" w:rsidRDefault="009521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9521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local schools within 1km radius.</w:t>
            </w:r>
          </w:p>
          <w:p w14:paraId="61A0CF34" w14:textId="77777777" w:rsidR="009521C8" w:rsidRPr="009521C8" w:rsidRDefault="009521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3FDE97F2" w14:textId="54522461" w:rsidR="009521C8" w:rsidRPr="009521C8" w:rsidRDefault="009521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9521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crime rate within 1 km radius.</w:t>
            </w:r>
          </w:p>
          <w:p w14:paraId="6E4A7DAB" w14:textId="77777777" w:rsidR="009521C8" w:rsidRPr="009521C8" w:rsidRDefault="009521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6222A727" w14:textId="1E2FA815" w:rsidR="009521C8" w:rsidRDefault="009521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9521C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property value of the area in Column chart and line chart of 1 year, 5 years and 10 years value</w:t>
            </w:r>
          </w:p>
          <w:p w14:paraId="254FFAE2" w14:textId="08586DFF" w:rsidR="001B7FC8" w:rsidRDefault="001B7F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34667EE1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" w:hAnsi="Helvetica" w:cs="Helvetica"/>
              </w:rPr>
              <w:t>Given suburb and city, display median rental value, median yearly income, and value changes of the property within 1 km radius.</w:t>
            </w:r>
          </w:p>
          <w:p w14:paraId="5B1E59AD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366316D1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49443E11" wp14:editId="5A0DDDED">
                  <wp:extent cx="5731510" cy="2053590"/>
                  <wp:effectExtent l="0" t="0" r="254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05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6F2905" w14:textId="260E8A89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>Screenshot 1 Design</w:t>
            </w:r>
          </w:p>
          <w:p w14:paraId="4D85572B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0F6DE8DC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068B0A68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6107BF70" wp14:editId="01480C93">
                  <wp:extent cx="5731510" cy="1810385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81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1ADA07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4417118F" wp14:editId="44097098">
                  <wp:extent cx="5818390" cy="271451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6327" cy="2727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2AF264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Helvetica-Bold" w:hAnsi="Helvetica-Bold" w:cs="Helvetica-Bold"/>
                <w:b/>
                <w:bCs/>
              </w:rPr>
            </w:pPr>
          </w:p>
          <w:p w14:paraId="5EA1DAD7" w14:textId="16E56F88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Screenshot 2 of Report Preview</w:t>
            </w:r>
          </w:p>
          <w:p w14:paraId="02555542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1EB46EB7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Given suburb and city, display local public transport within 1km radius</w:t>
            </w:r>
          </w:p>
          <w:p w14:paraId="0B081CA1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</w:p>
          <w:p w14:paraId="513F152B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39314DC3" wp14:editId="338103D0">
                  <wp:extent cx="5731510" cy="1894840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89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1BF3CD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5764EFDD" w14:textId="0DE033AA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Screenshot 1 of Report Task Design</w:t>
            </w:r>
          </w:p>
          <w:p w14:paraId="5652DCCE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43EDBDC7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777C1175" wp14:editId="6DB6BFF8">
                  <wp:extent cx="5731510" cy="1900555"/>
                  <wp:effectExtent l="0" t="0" r="254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900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964733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2A362314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79EC8EE7" w14:textId="1AC9EE0A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Screenshot 2 of Report Task Preview</w:t>
            </w:r>
          </w:p>
          <w:p w14:paraId="03332F8E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5DB402F9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5DE2E0A0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Given suburb and city, display local schools within 1km radius</w:t>
            </w:r>
          </w:p>
          <w:p w14:paraId="63D0469F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16EF80B6" wp14:editId="7D298414">
                  <wp:extent cx="5731510" cy="1793240"/>
                  <wp:effectExtent l="0" t="0" r="254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79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321C33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4570B395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0FA639EB" w14:textId="3CCAC94A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Screenshot 1 of Report Task Design</w:t>
            </w:r>
          </w:p>
          <w:p w14:paraId="7708973A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1F9E8861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3CBCFBC9" wp14:editId="39142610">
                  <wp:extent cx="5731510" cy="2348865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34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E2B1E7" w14:textId="67CFDA9F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  </w:t>
            </w:r>
            <w:r w:rsidRPr="00D01EED">
              <w:rPr>
                <w:rFonts w:ascii="Helvetica-Bold" w:hAnsi="Helvetica-Bold" w:cs="Helvetica-Bold"/>
                <w:b/>
                <w:bCs/>
              </w:rPr>
              <w:t>Screenshot 2 of Report Task Preview</w:t>
            </w:r>
          </w:p>
          <w:p w14:paraId="56CFBB64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7A54C850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</w:t>
            </w:r>
          </w:p>
          <w:p w14:paraId="21958EDD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Helvetica" w:hAnsi="Helvetica" w:cs="Helvetica"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</w:t>
            </w:r>
            <w:r>
              <w:rPr>
                <w:rFonts w:ascii="Helvetica" w:hAnsi="Helvetica" w:cs="Helvetica"/>
              </w:rPr>
              <w:t>Given suburb and city, display crime rate within 1 km radius</w:t>
            </w:r>
          </w:p>
          <w:p w14:paraId="01967A0C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Helvetica" w:hAnsi="Helvetica" w:cs="Helvetica"/>
              </w:rPr>
            </w:pPr>
          </w:p>
          <w:p w14:paraId="04D4D5F6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Helvetica" w:hAnsi="Helvetica" w:cs="Helvetica"/>
              </w:rPr>
            </w:pPr>
            <w:r w:rsidRPr="00D01EED">
              <w:rPr>
                <w:rFonts w:ascii="Helvetica" w:hAnsi="Helvetica" w:cs="Helvetica"/>
                <w:noProof/>
              </w:rPr>
              <w:drawing>
                <wp:inline distT="0" distB="0" distL="0" distR="0" wp14:anchorId="5504F7B2" wp14:editId="3A9F573C">
                  <wp:extent cx="5731510" cy="1810385"/>
                  <wp:effectExtent l="0" t="0" r="254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81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20E94D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Helvetica" w:hAnsi="Helvetica" w:cs="Helvetica"/>
              </w:rPr>
            </w:pPr>
          </w:p>
          <w:p w14:paraId="2DA31762" w14:textId="06A1D91A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   Screenshot 1 of Report Task Design</w:t>
            </w:r>
          </w:p>
          <w:p w14:paraId="64C4CE1C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Helvetica" w:hAnsi="Helvetica" w:cs="Helvetica"/>
              </w:rPr>
            </w:pPr>
          </w:p>
          <w:p w14:paraId="6D23FB42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Helvetica" w:hAnsi="Helvetica" w:cs="Helvetica"/>
              </w:rPr>
            </w:pPr>
            <w:r w:rsidRPr="00D01EED">
              <w:rPr>
                <w:rFonts w:ascii="Helvetica" w:hAnsi="Helvetica" w:cs="Helvetica"/>
                <w:noProof/>
              </w:rPr>
              <w:drawing>
                <wp:inline distT="0" distB="0" distL="0" distR="0" wp14:anchorId="0DE25E09" wp14:editId="403E2C74">
                  <wp:extent cx="5731510" cy="2228850"/>
                  <wp:effectExtent l="0" t="0" r="254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6B132E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Helvetica" w:hAnsi="Helvetica" w:cs="Helvetica"/>
              </w:rPr>
            </w:pPr>
          </w:p>
          <w:p w14:paraId="5ECB9D75" w14:textId="009F81F2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   Screenshot  2 of Report Task Preview</w:t>
            </w:r>
          </w:p>
          <w:p w14:paraId="446471DD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5C70F563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2C3C25EC" wp14:editId="1A87A907">
                  <wp:extent cx="5731510" cy="2288540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28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82C974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587755F5" w14:textId="3CD56B59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Screenshot 2 of Report Task Preview</w:t>
            </w:r>
          </w:p>
          <w:p w14:paraId="75298AB7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55BB9234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17E4BB52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Given suburb and city, display property value of the area in Column chart and line chart of 1 year,5 years and 10 years value</w:t>
            </w:r>
          </w:p>
          <w:p w14:paraId="3CF2F7E1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</w:p>
          <w:p w14:paraId="501C4A54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616C204C" wp14:editId="0C1FEAA4">
                  <wp:extent cx="5324475" cy="2338970"/>
                  <wp:effectExtent l="0" t="0" r="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8705" cy="2340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5C5F51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3AC1885C" w14:textId="013F3F00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 Screenshot 1 of Report Task Design</w:t>
            </w:r>
          </w:p>
          <w:p w14:paraId="2D98F469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D01EED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3F793FB0" wp14:editId="26E3E195">
                  <wp:extent cx="5048543" cy="2316759"/>
                  <wp:effectExtent l="0" t="0" r="0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1194" cy="232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52274" w14:textId="77777777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</w:t>
            </w:r>
          </w:p>
          <w:p w14:paraId="7467B2D3" w14:textId="7B631B8E" w:rsidR="001B7FC8" w:rsidRDefault="001B7FC8" w:rsidP="001B7FC8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 xml:space="preserve">                                 Screenshot 2 of Report Task Preview </w:t>
            </w:r>
          </w:p>
          <w:p w14:paraId="43808476" w14:textId="77777777" w:rsidR="001B7FC8" w:rsidRDefault="001B7FC8" w:rsidP="009521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032B414D" w14:textId="458D8B37" w:rsidR="00B77278" w:rsidRPr="00C46A8B" w:rsidRDefault="00B77278" w:rsidP="009521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</w:tc>
      </w:tr>
      <w:tr w:rsidR="00C46A8B" w:rsidRPr="00C46A8B" w14:paraId="31F505DC" w14:textId="77777777" w:rsidTr="00C46A8B">
        <w:trPr>
          <w:trHeight w:val="960"/>
        </w:trPr>
        <w:tc>
          <w:tcPr>
            <w:tcW w:w="9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399FD4B" w14:textId="447CC641" w:rsidR="00C46A8B" w:rsidRPr="00B77278" w:rsidRDefault="00B77278" w:rsidP="00C46A8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NZ"/>
              </w:rPr>
              <w:lastRenderedPageBreak/>
              <w:t xml:space="preserve">Sprint 4: Build Power BI Dashboard from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NZ"/>
              </w:rPr>
              <w:t>the designed</w:t>
            </w:r>
            <w:r w:rsidRPr="00B7727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NZ"/>
              </w:rPr>
              <w:t xml:space="preserve"> Datawarehouse</w:t>
            </w:r>
          </w:p>
          <w:p w14:paraId="363C6222" w14:textId="77777777" w:rsidR="00B77278" w:rsidRPr="00B77278" w:rsidRDefault="00B77278" w:rsidP="00C46A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3201ED3C" w14:textId="66736BC4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median rental value, median yearly income, and value changes of the property within 1 km radius</w:t>
            </w:r>
          </w:p>
          <w:p w14:paraId="74FA2DEB" w14:textId="77777777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0EF6DAD6" w14:textId="3CC089E8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local public transport within 1km radius</w:t>
            </w:r>
          </w:p>
          <w:p w14:paraId="417754BC" w14:textId="77777777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2F35F486" w14:textId="19FA86C4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local schools within 1km radius</w:t>
            </w:r>
          </w:p>
          <w:p w14:paraId="3B10D835" w14:textId="77777777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43F275AC" w14:textId="10433C47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crime rate within 1 km radius</w:t>
            </w:r>
          </w:p>
          <w:p w14:paraId="7E6C2D28" w14:textId="77777777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12ABAD23" w14:textId="77777777" w:rsid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Given suburb and city, display property value of the area within 1km radius in Column chart and line chart of 1 year, 5 years and 10 years value</w:t>
            </w:r>
          </w:p>
          <w:p w14:paraId="770FBDE6" w14:textId="5F1DD72D" w:rsidR="00B77278" w:rsidRPr="00C46A8B" w:rsidRDefault="00B77278" w:rsidP="00B772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</w:tc>
      </w:tr>
      <w:tr w:rsidR="00C46A8B" w:rsidRPr="00C46A8B" w14:paraId="1E7A0073" w14:textId="77777777" w:rsidTr="00C46A8B">
        <w:trPr>
          <w:trHeight w:val="1280"/>
        </w:trPr>
        <w:tc>
          <w:tcPr>
            <w:tcW w:w="9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075C5A1" w14:textId="562A18EF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Build Monthly Property financial report on Power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 xml:space="preserve"> </w:t>
            </w: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BI- rental income vs expense.</w:t>
            </w:r>
          </w:p>
          <w:p w14:paraId="73F6B089" w14:textId="77777777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512BA0E8" w14:textId="6C04C8E5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Line chart of Property Value Changes in the suburb of 1,5 and 10 years on DW.</w:t>
            </w:r>
          </w:p>
          <w:p w14:paraId="0E9BF055" w14:textId="77777777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11C8C1F2" w14:textId="133DD64E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Build Pie chart of all expense categories on DW.</w:t>
            </w:r>
          </w:p>
          <w:p w14:paraId="11C9EDD3" w14:textId="77777777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5DC51656" w14:textId="4527263C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Build Crime rate Map around the given input property on Power BI.</w:t>
            </w:r>
          </w:p>
          <w:p w14:paraId="09F29275" w14:textId="77777777" w:rsidR="00B77278" w:rsidRPr="00B77278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794DDB24" w14:textId="77777777" w:rsidR="00C46A8B" w:rsidRDefault="00B77278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  <w:r w:rsidRPr="00B7727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  <w:t>Build Custom map display Public transport within 1km radius of given input property</w:t>
            </w:r>
          </w:p>
          <w:p w14:paraId="498E8029" w14:textId="77777777" w:rsidR="00D617D5" w:rsidRDefault="00D617D5" w:rsidP="00B7727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NZ"/>
              </w:rPr>
            </w:pPr>
          </w:p>
          <w:p w14:paraId="36F73A69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>Monthly Property Financial Report : Rental income vs expense amount</w:t>
            </w:r>
          </w:p>
          <w:p w14:paraId="458893D4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So when we clicked on the month name, it will show the Sum of Rental income vs Sum of</w:t>
            </w:r>
          </w:p>
          <w:p w14:paraId="239C0302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total expense amount in the charts.</w:t>
            </w:r>
          </w:p>
          <w:p w14:paraId="332C3925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</w:p>
          <w:p w14:paraId="42991CFA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1154B0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2A3E7565" wp14:editId="392A6F98">
                  <wp:extent cx="5731510" cy="3042285"/>
                  <wp:effectExtent l="0" t="0" r="2540" b="571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4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F9892D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2E103B78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>Line chart of Property Value Changes in the Suburb of 1,5 and 10 years on</w:t>
            </w:r>
          </w:p>
          <w:p w14:paraId="3FC6464E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>DW</w:t>
            </w:r>
          </w:p>
          <w:p w14:paraId="348404C4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Given the Suburb name, we can see the predicted median property value in the next 5</w:t>
            </w:r>
          </w:p>
          <w:p w14:paraId="47B7924B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years, 10 years and 15 years.</w:t>
            </w:r>
          </w:p>
          <w:p w14:paraId="68741ED6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</w:p>
          <w:p w14:paraId="49CFDE8B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1154B0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2C07F422" wp14:editId="482D94FE">
                  <wp:extent cx="5731510" cy="3011170"/>
                  <wp:effectExtent l="0" t="0" r="254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11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995C6D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047BAAF3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>Pie chart of all expense categories on DW:</w:t>
            </w:r>
          </w:p>
          <w:p w14:paraId="1759EE97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So, I make an expense categories pie chart to display type of property which account for</w:t>
            </w:r>
          </w:p>
          <w:p w14:paraId="7022E72D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corresponding proportions in the chart. We can see Senior housing property type has the</w:t>
            </w:r>
          </w:p>
          <w:p w14:paraId="060B9EC4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largest percentage account in the chart.</w:t>
            </w:r>
          </w:p>
          <w:p w14:paraId="06D66A99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1154B0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17B9A98B" wp14:editId="48AA0818">
                  <wp:extent cx="5731510" cy="3001645"/>
                  <wp:effectExtent l="0" t="0" r="2540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00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C41532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7F6E000B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>Given input property, displaying public transport within 1km on custom</w:t>
            </w:r>
          </w:p>
          <w:p w14:paraId="3A04A0E1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>
              <w:rPr>
                <w:rFonts w:ascii="Helvetica-Bold" w:hAnsi="Helvetica-Bold" w:cs="Helvetica-Bold"/>
                <w:b/>
                <w:bCs/>
              </w:rPr>
              <w:t>map.</w:t>
            </w:r>
          </w:p>
          <w:p w14:paraId="5E9CAD61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When we click on the Property Name “NEW ADD TEST” With DWPROPERTYKEY = “2470”,</w:t>
            </w:r>
          </w:p>
          <w:p w14:paraId="3BB453AE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>this will filter the other charts: public transport chart and public transport locations on custom</w:t>
            </w:r>
          </w:p>
          <w:p w14:paraId="0FFB1434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t xml:space="preserve">map. So, you will see the immediate resulted Station Transport Name with </w:t>
            </w:r>
            <w:proofErr w:type="spellStart"/>
            <w:r>
              <w:rPr>
                <w:rFonts w:ascii="Helvetica" w:hAnsi="Helvetica" w:cs="Helvetica"/>
              </w:rPr>
              <w:t>it’s</w:t>
            </w:r>
            <w:proofErr w:type="spellEnd"/>
            <w:r>
              <w:rPr>
                <w:rFonts w:ascii="Helvetica" w:hAnsi="Helvetica" w:cs="Helvetica"/>
              </w:rPr>
              <w:t xml:space="preserve"> kilometres of</w:t>
            </w:r>
          </w:p>
          <w:p w14:paraId="2E42C823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  <w:r>
              <w:rPr>
                <w:rFonts w:ascii="Helvetica" w:hAnsi="Helvetica" w:cs="Helvetica"/>
              </w:rPr>
              <w:lastRenderedPageBreak/>
              <w:t>distance between the Property input.</w:t>
            </w:r>
          </w:p>
          <w:p w14:paraId="5304B7DD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" w:hAnsi="Helvetica" w:cs="Helvetica"/>
              </w:rPr>
            </w:pPr>
          </w:p>
          <w:p w14:paraId="770E6842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1154B0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3E056F50" wp14:editId="718C2DCC">
                  <wp:extent cx="5162214" cy="2690345"/>
                  <wp:effectExtent l="0" t="0" r="63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5160" cy="269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C2970C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1154B0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29C5CDDE" wp14:editId="247780B6">
                  <wp:extent cx="5161915" cy="2727362"/>
                  <wp:effectExtent l="0" t="0" r="63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8078" cy="2730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2996EE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</w:pPr>
          </w:p>
          <w:p w14:paraId="788FEDC4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</w:pPr>
            <w:r>
              <w:t>Using Parameters to display property median value changes within 1km in Power BI</w:t>
            </w:r>
          </w:p>
          <w:p w14:paraId="44A17914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</w:pPr>
          </w:p>
          <w:p w14:paraId="01AEDE4B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9D4995">
              <w:rPr>
                <w:rFonts w:ascii="Helvetica-Bold" w:hAnsi="Helvetica-Bold" w:cs="Helvetica-Bold"/>
                <w:b/>
                <w:bCs/>
                <w:noProof/>
              </w:rPr>
              <w:lastRenderedPageBreak/>
              <w:drawing>
                <wp:inline distT="0" distB="0" distL="0" distR="0" wp14:anchorId="17918F66" wp14:editId="46370842">
                  <wp:extent cx="5052985" cy="2814243"/>
                  <wp:effectExtent l="0" t="0" r="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295" cy="2816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Helvetica-Bold" w:hAnsi="Helvetica-Bold" w:cs="Helvetica-Bold"/>
                <w:b/>
                <w:bCs/>
              </w:rPr>
              <w:br/>
            </w:r>
          </w:p>
          <w:p w14:paraId="2C92978C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  <w:sz w:val="24"/>
                <w:szCs w:val="24"/>
              </w:rPr>
            </w:pPr>
          </w:p>
          <w:p w14:paraId="0ECCA776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  <w:sz w:val="24"/>
                <w:szCs w:val="24"/>
              </w:rPr>
            </w:pPr>
          </w:p>
          <w:p w14:paraId="5C411CED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  <w:sz w:val="24"/>
                <w:szCs w:val="24"/>
              </w:rPr>
            </w:pPr>
          </w:p>
          <w:p w14:paraId="48FF9FBE" w14:textId="77777777" w:rsidR="00D617D5" w:rsidRPr="009D499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  <w:sz w:val="24"/>
                <w:szCs w:val="24"/>
              </w:rPr>
            </w:pPr>
            <w:r w:rsidRPr="009D4995">
              <w:rPr>
                <w:rFonts w:ascii="TrebuchetMS-Bold" w:hAnsi="TrebuchetMS-Bold" w:cs="TrebuchetMS-Bold"/>
                <w:b/>
                <w:bCs/>
                <w:sz w:val="24"/>
                <w:szCs w:val="24"/>
              </w:rPr>
              <w:t>Using Parameters to display Public Transport within 1km in Power BI:</w:t>
            </w:r>
          </w:p>
          <w:p w14:paraId="11A0083B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" w:hAnsi="TrebuchetMS" w:cs="TrebuchetMS"/>
              </w:rPr>
            </w:pPr>
            <w:r>
              <w:rPr>
                <w:rFonts w:ascii="TrebuchetMS" w:hAnsi="TrebuchetMS" w:cs="TrebuchetMS"/>
              </w:rPr>
              <w:t>By adding store procedure and connect to the designed database, I have entered given</w:t>
            </w:r>
          </w:p>
          <w:p w14:paraId="4368687F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" w:hAnsi="TrebuchetMS" w:cs="TrebuchetMS"/>
              </w:rPr>
            </w:pPr>
            <w:r>
              <w:rPr>
                <w:rFonts w:ascii="TrebuchetMS" w:hAnsi="TrebuchetMS" w:cs="TrebuchetMS"/>
              </w:rPr>
              <w:t>Suburb and City Name in parameters to display current public transport within 1km.</w:t>
            </w:r>
          </w:p>
          <w:p w14:paraId="177D984C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" w:hAnsi="TrebuchetMS" w:cs="TrebuchetMS"/>
              </w:rPr>
            </w:pPr>
          </w:p>
          <w:p w14:paraId="48484C03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9D4995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48449B66" wp14:editId="0B0A8694">
                  <wp:extent cx="3974618" cy="1754803"/>
                  <wp:effectExtent l="0" t="0" r="698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9221" cy="1756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8F5F8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9D4995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2DD98C2C" wp14:editId="0DE33480">
                  <wp:extent cx="3974465" cy="2094235"/>
                  <wp:effectExtent l="0" t="0" r="6985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8199" cy="211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20EDA1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6D491EB7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292C3B88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20F49D5C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63459ACD" w14:textId="77777777" w:rsidR="00D617D5" w:rsidRPr="009D499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" w:hAnsi="TrebuchetMS" w:cs="TrebuchetMS"/>
              </w:rPr>
            </w:pPr>
            <w:r w:rsidRPr="009D4995">
              <w:rPr>
                <w:rFonts w:ascii="TrebuchetMS-Bold" w:hAnsi="TrebuchetMS-Bold" w:cs="TrebuchetMS-Bold"/>
                <w:b/>
                <w:bCs/>
              </w:rPr>
              <w:lastRenderedPageBreak/>
              <w:t xml:space="preserve">Using Parameters to display Public School within 1km in Power BI: </w:t>
            </w:r>
            <w:r w:rsidRPr="009D4995">
              <w:rPr>
                <w:rFonts w:ascii="TrebuchetMS" w:hAnsi="TrebuchetMS" w:cs="TrebuchetMS"/>
              </w:rPr>
              <w:t>using the</w:t>
            </w:r>
          </w:p>
          <w:p w14:paraId="00509626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" w:hAnsi="TrebuchetMS" w:cs="TrebuchetMS"/>
              </w:rPr>
            </w:pPr>
            <w:r>
              <w:rPr>
                <w:rFonts w:ascii="TrebuchetMS" w:hAnsi="TrebuchetMS" w:cs="TrebuchetMS"/>
              </w:rPr>
              <w:t>same technique, we can now enter Suburb and City name in this case to display local</w:t>
            </w:r>
          </w:p>
          <w:p w14:paraId="2E9CE3F5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" w:hAnsi="TrebuchetMS" w:cs="TrebuchetMS"/>
              </w:rPr>
            </w:pPr>
            <w:r>
              <w:rPr>
                <w:rFonts w:ascii="TrebuchetMS" w:hAnsi="TrebuchetMS" w:cs="TrebuchetMS"/>
              </w:rPr>
              <w:t>schools within 1km.</w:t>
            </w:r>
          </w:p>
          <w:p w14:paraId="53E1F1AA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9D4995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6061D509" wp14:editId="24369F80">
                  <wp:extent cx="5731510" cy="3221990"/>
                  <wp:effectExtent l="0" t="0" r="254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00EFCF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24FCA501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0B52D1D0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0347BFC1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72940283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33314CA9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0556BD8C" w14:textId="77777777" w:rsidR="00D617D5" w:rsidRPr="009D499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  <w:r w:rsidRPr="009D4995">
              <w:rPr>
                <w:rFonts w:ascii="TrebuchetMS-Bold" w:hAnsi="TrebuchetMS-Bold" w:cs="TrebuchetMS-Bold"/>
                <w:b/>
                <w:bCs/>
              </w:rPr>
              <w:t>Using Parameters to display crime rate within 1km in Power BI</w:t>
            </w:r>
          </w:p>
          <w:p w14:paraId="6BB268A4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3665520A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9D4995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5E91B42F" wp14:editId="16BA623E">
                  <wp:extent cx="5731510" cy="3221990"/>
                  <wp:effectExtent l="0" t="0" r="254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092A37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</w:p>
          <w:p w14:paraId="42A55EFD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5D39F609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13A0A737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153BAAB2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2D102D9B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60B25CF6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35A53869" w14:textId="77777777" w:rsidR="00D617D5" w:rsidRPr="009D499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  <w:r w:rsidRPr="009D4995">
              <w:rPr>
                <w:rFonts w:ascii="TrebuchetMS-Bold" w:hAnsi="TrebuchetMS-Bold" w:cs="TrebuchetMS-Bold"/>
                <w:b/>
                <w:bCs/>
              </w:rPr>
              <w:t>Use column chart to display median value changes of properties that are</w:t>
            </w:r>
          </w:p>
          <w:p w14:paraId="1E71F554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  <w:r>
              <w:rPr>
                <w:rFonts w:ascii="TrebuchetMS-Bold" w:hAnsi="TrebuchetMS-Bold" w:cs="TrebuchetMS-Bold"/>
                <w:b/>
                <w:bCs/>
              </w:rPr>
              <w:t>within 1km radius of given Suburb and City.</w:t>
            </w:r>
          </w:p>
          <w:p w14:paraId="14DD618C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TrebuchetMS-Bold" w:hAnsi="TrebuchetMS-Bold" w:cs="TrebuchetMS-Bold"/>
                <w:b/>
                <w:bCs/>
              </w:rPr>
            </w:pPr>
          </w:p>
          <w:p w14:paraId="0BF3FD06" w14:textId="77777777" w:rsidR="00D617D5" w:rsidRDefault="00D617D5" w:rsidP="00D617D5">
            <w:pPr>
              <w:autoSpaceDE w:val="0"/>
              <w:autoSpaceDN w:val="0"/>
              <w:adjustRightInd w:val="0"/>
              <w:spacing w:after="0" w:line="240" w:lineRule="auto"/>
              <w:rPr>
                <w:rFonts w:ascii="Helvetica-Bold" w:hAnsi="Helvetica-Bold" w:cs="Helvetica-Bold"/>
                <w:b/>
                <w:bCs/>
              </w:rPr>
            </w:pPr>
            <w:r w:rsidRPr="009D4995">
              <w:rPr>
                <w:rFonts w:ascii="Helvetica-Bold" w:hAnsi="Helvetica-Bold" w:cs="Helvetica-Bold"/>
                <w:b/>
                <w:bCs/>
                <w:noProof/>
              </w:rPr>
              <w:drawing>
                <wp:inline distT="0" distB="0" distL="0" distR="0" wp14:anchorId="07579EF9" wp14:editId="477A5DA5">
                  <wp:extent cx="5731510" cy="3221990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EE9294" w14:textId="3ADCF422" w:rsidR="00D617D5" w:rsidRPr="00C46A8B" w:rsidRDefault="00D617D5" w:rsidP="00B7727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</w:tc>
      </w:tr>
      <w:tr w:rsidR="00C46A8B" w:rsidRPr="00C46A8B" w14:paraId="6754159C" w14:textId="77777777" w:rsidTr="00C46A8B">
        <w:trPr>
          <w:trHeight w:val="640"/>
        </w:trPr>
        <w:tc>
          <w:tcPr>
            <w:tcW w:w="9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96FF699" w14:textId="2D4A1D36" w:rsidR="00C46A8B" w:rsidRPr="00C46A8B" w:rsidRDefault="00C46A8B" w:rsidP="00C46A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</w:tc>
      </w:tr>
      <w:tr w:rsidR="00C46A8B" w:rsidRPr="00C46A8B" w14:paraId="3A1163BE" w14:textId="77777777" w:rsidTr="00C46A8B">
        <w:trPr>
          <w:trHeight w:val="1280"/>
        </w:trPr>
        <w:tc>
          <w:tcPr>
            <w:tcW w:w="9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FCDED32" w14:textId="0F4F5AD7" w:rsidR="00C46A8B" w:rsidRPr="00C46A8B" w:rsidRDefault="00C46A8B" w:rsidP="00C46A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en-NZ"/>
              </w:rPr>
            </w:pPr>
          </w:p>
        </w:tc>
      </w:tr>
    </w:tbl>
    <w:p w14:paraId="1DF864BB" w14:textId="77777777" w:rsidR="00C46A8B" w:rsidRPr="00F71DFB" w:rsidRDefault="00C46A8B" w:rsidP="00C46A8B"/>
    <w:sectPr w:rsidR="00C46A8B" w:rsidRPr="00F71D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-Bold">
    <w:altName w:val="Helvetic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MS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rebuchetMS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67366"/>
    <w:multiLevelType w:val="hybridMultilevel"/>
    <w:tmpl w:val="300ED6A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983093"/>
    <w:multiLevelType w:val="hybridMultilevel"/>
    <w:tmpl w:val="16B0E1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DFB"/>
    <w:rsid w:val="001B7FC8"/>
    <w:rsid w:val="00420F36"/>
    <w:rsid w:val="006917AA"/>
    <w:rsid w:val="006D1A39"/>
    <w:rsid w:val="009521C8"/>
    <w:rsid w:val="009E2FBF"/>
    <w:rsid w:val="00AA6206"/>
    <w:rsid w:val="00AB4B0C"/>
    <w:rsid w:val="00AE278C"/>
    <w:rsid w:val="00B74E73"/>
    <w:rsid w:val="00B77278"/>
    <w:rsid w:val="00C46A8B"/>
    <w:rsid w:val="00D617D5"/>
    <w:rsid w:val="00F7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A1D49"/>
  <w15:chartTrackingRefBased/>
  <w15:docId w15:val="{BD6B3BDC-1BF8-4CBF-9337-9676958B3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6A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556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57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image" Target="media/image46.emf"/><Relationship Id="rId55" Type="http://schemas.openxmlformats.org/officeDocument/2006/relationships/image" Target="media/image51.em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9" Type="http://schemas.openxmlformats.org/officeDocument/2006/relationships/image" Target="media/image25.emf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3" Type="http://schemas.openxmlformats.org/officeDocument/2006/relationships/image" Target="media/image49.emf"/><Relationship Id="rId5" Type="http://schemas.openxmlformats.org/officeDocument/2006/relationships/image" Target="media/image1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emf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20" Type="http://schemas.openxmlformats.org/officeDocument/2006/relationships/image" Target="media/image16.emf"/><Relationship Id="rId41" Type="http://schemas.openxmlformats.org/officeDocument/2006/relationships/image" Target="media/image37.emf"/><Relationship Id="rId54" Type="http://schemas.openxmlformats.org/officeDocument/2006/relationships/image" Target="media/image50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image" Target="media/image45.emf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52" Type="http://schemas.openxmlformats.org/officeDocument/2006/relationships/image" Target="media/image4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23</Pages>
  <Words>1075</Words>
  <Characters>6129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Renoh Johnson Chalakkal</dc:creator>
  <cp:keywords/>
  <dc:description/>
  <cp:lastModifiedBy>veena paul</cp:lastModifiedBy>
  <cp:revision>9</cp:revision>
  <dcterms:created xsi:type="dcterms:W3CDTF">2021-10-17T22:45:00Z</dcterms:created>
  <dcterms:modified xsi:type="dcterms:W3CDTF">2021-10-24T03:56:00Z</dcterms:modified>
</cp:coreProperties>
</file>